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3D" w:rsidRDefault="00036DA4">
      <w:pPr>
        <w:rPr>
          <w:lang w:val="id-ID"/>
        </w:rPr>
      </w:pPr>
      <w:r>
        <w:rPr>
          <w:lang w:val="id-ID"/>
        </w:rPr>
        <w:t xml:space="preserve">Pengambilan Video Waktu Lomba Padura Mars NTB Gemilang Tingkat SMA se – NTB </w:t>
      </w:r>
    </w:p>
    <w:p w:rsidR="00036DA4" w:rsidRPr="00036DA4" w:rsidRDefault="00036DA4">
      <w:pPr>
        <w:rPr>
          <w:lang w:val="id-ID"/>
        </w:rPr>
      </w:pPr>
      <w:r>
        <w:rPr>
          <w:lang w:val="id-ID"/>
        </w:rPr>
        <w:t>Berlokasi di Lariti Kec. Lambu- Kab. Bima</w:t>
      </w:r>
      <w:bookmarkStart w:id="0" w:name="_GoBack"/>
      <w:bookmarkEnd w:id="0"/>
    </w:p>
    <w:sectPr w:rsidR="00036DA4" w:rsidRPr="00036D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A4"/>
    <w:rsid w:val="00036DA4"/>
    <w:rsid w:val="00A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2022-12-20T02:00:00Z</dcterms:created>
  <dcterms:modified xsi:type="dcterms:W3CDTF">2022-12-20T02:01:00Z</dcterms:modified>
</cp:coreProperties>
</file>